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тур</w:t>
      </w:r>
      <w:r w:rsidR="00E30481">
        <w:rPr>
          <w:b/>
          <w:sz w:val="28"/>
          <w:szCs w:val="28"/>
        </w:rPr>
        <w:t>базе</w:t>
      </w:r>
      <w:r w:rsidRPr="00D6062A">
        <w:rPr>
          <w:b/>
          <w:sz w:val="28"/>
          <w:szCs w:val="28"/>
        </w:rPr>
        <w:t xml:space="preserve"> «</w:t>
      </w:r>
      <w:r w:rsidR="00013558">
        <w:rPr>
          <w:b/>
          <w:sz w:val="28"/>
          <w:szCs w:val="28"/>
        </w:rPr>
        <w:t>Сердце Алтая</w:t>
      </w:r>
      <w:r w:rsidR="00E30481">
        <w:rPr>
          <w:b/>
          <w:sz w:val="28"/>
          <w:szCs w:val="28"/>
        </w:rPr>
        <w:t>»</w:t>
      </w:r>
      <w:r w:rsidRPr="00D6062A">
        <w:rPr>
          <w:b/>
          <w:sz w:val="28"/>
          <w:szCs w:val="28"/>
        </w:rPr>
        <w:t>, 2020 г.</w:t>
      </w:r>
    </w:p>
    <w:p w:rsidR="00D6062A" w:rsidRDefault="00D6062A">
      <w:pPr>
        <w:rPr>
          <w:b/>
        </w:rPr>
      </w:pPr>
      <w:r w:rsidRPr="00D6062A">
        <w:rPr>
          <w:b/>
        </w:rPr>
        <w:t>Стоимость указана за номер!!!</w:t>
      </w:r>
    </w:p>
    <w:tbl>
      <w:tblPr>
        <w:tblW w:w="13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93"/>
        <w:gridCol w:w="2718"/>
        <w:gridCol w:w="2211"/>
        <w:gridCol w:w="2024"/>
        <w:gridCol w:w="745"/>
        <w:gridCol w:w="745"/>
        <w:gridCol w:w="1567"/>
      </w:tblGrid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благоустроенные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частично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</w:t>
            </w:r>
            <w:proofErr w:type="spellEnd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Панорама 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Панорама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  <w:proofErr w:type="gramEnd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10.01.20–30.04.20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01.05.20–11.06.20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16.08.20-20.10.20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12.06.20–13.06.20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2000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благоустроенные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частично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благоустр</w:t>
            </w:r>
            <w:proofErr w:type="spellEnd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Панорама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Панорама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  <w:proofErr w:type="gramEnd"/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ПБ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14.06.20–15.08.20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базовые цены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1800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13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3558" w:rsidRPr="00013558" w:rsidTr="00013558"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14.06.20–15.08.20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для заездов по маршруту выходного дня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2 суток</w:t>
            </w: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proofErr w:type="gramStart"/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2000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(до 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3558" w:rsidRPr="00013558" w:rsidTr="00013558"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558" w:rsidRPr="00013558" w:rsidRDefault="00013558" w:rsidP="00013558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013558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30481" w:rsidRPr="00E30481" w:rsidRDefault="00E30481" w:rsidP="00013558">
      <w:pPr>
        <w:rPr>
          <w:b/>
        </w:rPr>
      </w:pPr>
    </w:p>
    <w:sectPr w:rsidR="00E30481" w:rsidRPr="00E30481" w:rsidSect="0001355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013558"/>
    <w:rsid w:val="003B2576"/>
    <w:rsid w:val="006C7680"/>
    <w:rsid w:val="00785E4D"/>
    <w:rsid w:val="00A41D24"/>
    <w:rsid w:val="00B05B28"/>
    <w:rsid w:val="00D6062A"/>
    <w:rsid w:val="00E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2020-04-17T09:32:00Z</dcterms:created>
  <dcterms:modified xsi:type="dcterms:W3CDTF">2020-04-17T09:32:00Z</dcterms:modified>
</cp:coreProperties>
</file>